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B2" w:rsidRPr="00E804B9" w:rsidRDefault="00753DB2" w:rsidP="00E804B9">
      <w:pPr>
        <w:pBdr>
          <w:bottom w:val="single" w:sz="6" w:space="1" w:color="auto"/>
        </w:pBdr>
        <w:shd w:val="pct10" w:color="auto" w:fill="auto"/>
        <w:jc w:val="center"/>
        <w:outlineLvl w:val="0"/>
        <w:rPr>
          <w:rFonts w:ascii="Verdana" w:hAnsi="Verdana"/>
          <w:b/>
          <w:color w:val="0000FF"/>
          <w:sz w:val="18"/>
          <w:szCs w:val="18"/>
        </w:rPr>
      </w:pPr>
    </w:p>
    <w:p w:rsidR="00753DB2" w:rsidRPr="00FD5EAD" w:rsidRDefault="00753DB2">
      <w:pPr>
        <w:jc w:val="center"/>
        <w:rPr>
          <w:rFonts w:ascii="Verdana" w:hAnsi="Verdana"/>
          <w:sz w:val="18"/>
          <w:szCs w:val="18"/>
        </w:rPr>
      </w:pPr>
    </w:p>
    <w:p w:rsidR="00753DB2" w:rsidRPr="00FD5EAD" w:rsidRDefault="00E95518">
      <w:pPr>
        <w:jc w:val="center"/>
        <w:outlineLvl w:val="0"/>
        <w:rPr>
          <w:rFonts w:ascii="Verdana" w:hAnsi="Verdana"/>
          <w:b/>
          <w:i/>
          <w:color w:val="0000FF"/>
          <w:sz w:val="18"/>
          <w:szCs w:val="18"/>
        </w:rPr>
      </w:pPr>
      <w:r>
        <w:rPr>
          <w:rFonts w:ascii="Verdana" w:hAnsi="Verdana"/>
          <w:b/>
          <w:color w:val="0000FF"/>
          <w:sz w:val="18"/>
          <w:szCs w:val="18"/>
        </w:rPr>
        <w:t>Thiago Trindade Gonzalez</w:t>
      </w:r>
      <w:r w:rsidR="00753DB2" w:rsidRPr="00FD5EAD">
        <w:rPr>
          <w:rFonts w:ascii="Verdana" w:hAnsi="Verdana"/>
          <w:b/>
          <w:color w:val="0000FF"/>
          <w:sz w:val="18"/>
          <w:szCs w:val="18"/>
        </w:rPr>
        <w:t xml:space="preserve">                   </w:t>
      </w:r>
    </w:p>
    <w:p w:rsidR="00087D49" w:rsidRPr="00FD5EAD" w:rsidRDefault="00C20EB1">
      <w:pPr>
        <w:jc w:val="center"/>
        <w:rPr>
          <w:rFonts w:ascii="Verdana" w:hAnsi="Verdana"/>
          <w:sz w:val="18"/>
          <w:szCs w:val="18"/>
        </w:rPr>
      </w:pPr>
      <w:r w:rsidRPr="00FD5EAD">
        <w:rPr>
          <w:rFonts w:ascii="Verdana" w:hAnsi="Verdana"/>
          <w:sz w:val="18"/>
          <w:szCs w:val="18"/>
        </w:rPr>
        <w:t xml:space="preserve">Brasileiro </w:t>
      </w:r>
      <w:r w:rsidR="00733C9D" w:rsidRPr="00FD5EAD">
        <w:rPr>
          <w:rFonts w:ascii="Verdana" w:hAnsi="Verdana"/>
          <w:sz w:val="18"/>
          <w:szCs w:val="18"/>
        </w:rPr>
        <w:t xml:space="preserve">– </w:t>
      </w:r>
      <w:r w:rsidR="00E95518">
        <w:rPr>
          <w:rFonts w:ascii="Verdana" w:hAnsi="Verdana"/>
          <w:sz w:val="18"/>
          <w:szCs w:val="18"/>
        </w:rPr>
        <w:t>20</w:t>
      </w:r>
      <w:r w:rsidR="00B1721A">
        <w:rPr>
          <w:rFonts w:ascii="Verdana" w:hAnsi="Verdana"/>
          <w:sz w:val="18"/>
          <w:szCs w:val="18"/>
        </w:rPr>
        <w:t xml:space="preserve"> anos -</w:t>
      </w:r>
      <w:r w:rsidR="00733C9D" w:rsidRPr="00FD5EAD">
        <w:rPr>
          <w:rFonts w:ascii="Verdana" w:hAnsi="Verdana"/>
          <w:sz w:val="18"/>
          <w:szCs w:val="18"/>
        </w:rPr>
        <w:t xml:space="preserve"> SP</w:t>
      </w:r>
    </w:p>
    <w:p w:rsidR="00AC47DA" w:rsidRDefault="008E1CA9" w:rsidP="00AC47DA">
      <w:pPr>
        <w:jc w:val="center"/>
        <w:rPr>
          <w:rFonts w:ascii="Verdana" w:hAnsi="Verdana"/>
          <w:sz w:val="18"/>
          <w:szCs w:val="18"/>
        </w:rPr>
      </w:pPr>
      <w:r>
        <w:t>Email : ttgonzalez93@hotmail.com</w:t>
      </w:r>
    </w:p>
    <w:p w:rsidR="00753DB2" w:rsidRDefault="00B1721A" w:rsidP="00AC59C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+55 (</w:t>
      </w:r>
      <w:r w:rsidR="00EA39F0" w:rsidRPr="00FD5EAD">
        <w:rPr>
          <w:rFonts w:ascii="Verdana" w:hAnsi="Verdana"/>
          <w:sz w:val="18"/>
          <w:szCs w:val="18"/>
        </w:rPr>
        <w:t>11</w:t>
      </w:r>
      <w:r>
        <w:rPr>
          <w:rFonts w:ascii="Verdana" w:hAnsi="Verdana"/>
          <w:sz w:val="18"/>
          <w:szCs w:val="18"/>
        </w:rPr>
        <w:t xml:space="preserve">) </w:t>
      </w:r>
      <w:r w:rsidR="008E1CA9">
        <w:rPr>
          <w:rFonts w:ascii="Verdana" w:hAnsi="Verdana"/>
          <w:sz w:val="18"/>
          <w:szCs w:val="18"/>
        </w:rPr>
        <w:t>99448-2547</w:t>
      </w:r>
      <w:r w:rsidR="00EA39F0" w:rsidRPr="00FD5EAD">
        <w:rPr>
          <w:rFonts w:ascii="Verdana" w:hAnsi="Verdana"/>
          <w:sz w:val="18"/>
          <w:szCs w:val="18"/>
        </w:rPr>
        <w:t xml:space="preserve"> </w:t>
      </w:r>
    </w:p>
    <w:p w:rsidR="00AF307B" w:rsidRDefault="00AF307B" w:rsidP="00AC59CD">
      <w:pPr>
        <w:jc w:val="center"/>
        <w:rPr>
          <w:rFonts w:ascii="Verdana" w:hAnsi="Verdana"/>
          <w:sz w:val="18"/>
          <w:szCs w:val="18"/>
        </w:rPr>
      </w:pPr>
    </w:p>
    <w:p w:rsidR="00AF307B" w:rsidRPr="00ED2675" w:rsidRDefault="00AF307B" w:rsidP="00ED2675">
      <w:pPr>
        <w:pBdr>
          <w:bottom w:val="single" w:sz="6" w:space="1" w:color="auto"/>
        </w:pBdr>
        <w:shd w:val="pct10" w:color="auto" w:fill="auto"/>
        <w:outlineLvl w:val="0"/>
        <w:rPr>
          <w:rFonts w:ascii="Verdana" w:hAnsi="Verdana"/>
          <w:b/>
          <w:color w:val="0000FF"/>
          <w:sz w:val="18"/>
          <w:szCs w:val="18"/>
        </w:rPr>
      </w:pPr>
      <w:r>
        <w:rPr>
          <w:rFonts w:ascii="Verdana" w:hAnsi="Verdana"/>
          <w:b/>
          <w:color w:val="0000FF"/>
          <w:sz w:val="18"/>
          <w:szCs w:val="18"/>
        </w:rPr>
        <w:t>Objetivo</w:t>
      </w:r>
    </w:p>
    <w:p w:rsidR="00893448" w:rsidRDefault="00893448" w:rsidP="006707A1">
      <w:pPr>
        <w:rPr>
          <w:rFonts w:ascii="Verdana" w:hAnsi="Verdana"/>
          <w:sz w:val="18"/>
          <w:szCs w:val="18"/>
        </w:rPr>
      </w:pPr>
    </w:p>
    <w:p w:rsidR="00D34F30" w:rsidRPr="00EE3650" w:rsidRDefault="008E1CA9" w:rsidP="006707A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Estágio em </w:t>
      </w:r>
      <w:r w:rsidR="0072011E">
        <w:rPr>
          <w:rFonts w:ascii="Verdana" w:hAnsi="Verdana"/>
          <w:sz w:val="18"/>
          <w:szCs w:val="18"/>
        </w:rPr>
        <w:t>TI</w:t>
      </w:r>
    </w:p>
    <w:p w:rsidR="00AC47DA" w:rsidRDefault="00AC47DA">
      <w:pPr>
        <w:rPr>
          <w:rFonts w:ascii="Verdana" w:hAnsi="Verdana"/>
          <w:b/>
          <w:sz w:val="18"/>
          <w:szCs w:val="18"/>
        </w:rPr>
      </w:pPr>
    </w:p>
    <w:p w:rsidR="00AF307B" w:rsidRPr="00FD5EAD" w:rsidRDefault="00AF307B" w:rsidP="00AF307B">
      <w:pPr>
        <w:pBdr>
          <w:bottom w:val="single" w:sz="6" w:space="1" w:color="auto"/>
        </w:pBdr>
        <w:shd w:val="pct10" w:color="auto" w:fill="auto"/>
        <w:outlineLvl w:val="0"/>
        <w:rPr>
          <w:rFonts w:ascii="Verdana" w:hAnsi="Verdana"/>
          <w:b/>
          <w:color w:val="0000FF"/>
          <w:sz w:val="18"/>
          <w:szCs w:val="18"/>
        </w:rPr>
      </w:pPr>
      <w:r>
        <w:rPr>
          <w:rFonts w:ascii="Verdana" w:hAnsi="Verdana"/>
          <w:b/>
          <w:color w:val="0000FF"/>
          <w:sz w:val="18"/>
          <w:szCs w:val="18"/>
        </w:rPr>
        <w:t>Resumo</w:t>
      </w:r>
    </w:p>
    <w:p w:rsidR="00B4600A" w:rsidRDefault="00B4600A">
      <w:pPr>
        <w:rPr>
          <w:rFonts w:ascii="Verdana" w:hAnsi="Verdana"/>
          <w:b/>
          <w:sz w:val="18"/>
          <w:szCs w:val="18"/>
        </w:rPr>
      </w:pPr>
    </w:p>
    <w:p w:rsidR="008D1B1B" w:rsidRPr="008D1B1B" w:rsidRDefault="008E1CA9" w:rsidP="008D1B1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Aluno</w:t>
      </w:r>
      <w:r w:rsidR="008D1B1B" w:rsidRPr="008D1B1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do 4º. período de engenharia da FEI, </w:t>
      </w:r>
      <w:r w:rsidR="008D1B1B" w:rsidRPr="008D1B1B">
        <w:rPr>
          <w:rFonts w:ascii="Verdana" w:hAnsi="Verdana"/>
          <w:sz w:val="18"/>
          <w:szCs w:val="18"/>
        </w:rPr>
        <w:t>auto-mot</w:t>
      </w:r>
      <w:r>
        <w:rPr>
          <w:rFonts w:ascii="Verdana" w:hAnsi="Verdana"/>
          <w:sz w:val="18"/>
          <w:szCs w:val="18"/>
        </w:rPr>
        <w:t>ivado, com ótimas habilidades técnicas</w:t>
      </w:r>
      <w:r w:rsidR="008D1B1B" w:rsidRPr="008D1B1B">
        <w:rPr>
          <w:rFonts w:ascii="Verdana" w:hAnsi="Verdana"/>
          <w:sz w:val="18"/>
          <w:szCs w:val="18"/>
        </w:rPr>
        <w:t xml:space="preserve">, </w:t>
      </w:r>
      <w:r w:rsidR="003D6AC6">
        <w:rPr>
          <w:rFonts w:ascii="Verdana" w:hAnsi="Verdana"/>
          <w:sz w:val="18"/>
          <w:szCs w:val="18"/>
        </w:rPr>
        <w:t xml:space="preserve">apresentação, </w:t>
      </w:r>
      <w:r>
        <w:rPr>
          <w:rFonts w:ascii="Verdana" w:hAnsi="Verdana"/>
          <w:sz w:val="18"/>
          <w:szCs w:val="18"/>
        </w:rPr>
        <w:t xml:space="preserve">relacionamento, </w:t>
      </w:r>
      <w:r w:rsidR="008D1B1B" w:rsidRPr="008D1B1B">
        <w:rPr>
          <w:rFonts w:ascii="Verdana" w:hAnsi="Verdana"/>
          <w:sz w:val="18"/>
          <w:szCs w:val="18"/>
        </w:rPr>
        <w:t xml:space="preserve"> orientado a </w:t>
      </w:r>
      <w:r>
        <w:rPr>
          <w:rFonts w:ascii="Verdana" w:hAnsi="Verdana"/>
          <w:sz w:val="18"/>
          <w:szCs w:val="18"/>
        </w:rPr>
        <w:t>atingir objetivos</w:t>
      </w:r>
      <w:r w:rsidR="00B4600A">
        <w:rPr>
          <w:rFonts w:ascii="Verdana" w:hAnsi="Verdana"/>
          <w:sz w:val="18"/>
          <w:szCs w:val="18"/>
        </w:rPr>
        <w:t>.  </w:t>
      </w:r>
    </w:p>
    <w:p w:rsidR="008D1B1B" w:rsidRPr="008D1B1B" w:rsidRDefault="008D1B1B" w:rsidP="008D1B1B">
      <w:pPr>
        <w:ind w:firstLine="360"/>
        <w:rPr>
          <w:rFonts w:ascii="Verdana" w:hAnsi="Verdana"/>
          <w:sz w:val="18"/>
          <w:szCs w:val="18"/>
        </w:rPr>
      </w:pPr>
    </w:p>
    <w:p w:rsidR="003D6AC6" w:rsidRDefault="003D6AC6" w:rsidP="003D6AC6">
      <w:pPr>
        <w:rPr>
          <w:rFonts w:ascii="Verdana" w:hAnsi="Verdana"/>
          <w:sz w:val="18"/>
          <w:szCs w:val="18"/>
        </w:rPr>
      </w:pPr>
      <w:r w:rsidRPr="008D1B1B">
        <w:rPr>
          <w:rFonts w:ascii="Verdana" w:hAnsi="Verdana"/>
          <w:sz w:val="18"/>
          <w:szCs w:val="18"/>
        </w:rPr>
        <w:t>Facilidade de adaptação com diversas culturas</w:t>
      </w:r>
      <w:r w:rsidR="008E1CA9">
        <w:rPr>
          <w:rFonts w:ascii="Verdana" w:hAnsi="Verdana"/>
          <w:sz w:val="18"/>
          <w:szCs w:val="18"/>
        </w:rPr>
        <w:t>, com diversas viagens internacionais a América do Sul (Chile) e Europa (Itália e Espanha)</w:t>
      </w:r>
      <w:r w:rsidRPr="008D1B1B">
        <w:rPr>
          <w:rFonts w:ascii="Verdana" w:hAnsi="Verdana"/>
          <w:sz w:val="18"/>
          <w:szCs w:val="18"/>
        </w:rPr>
        <w:t>.</w:t>
      </w:r>
    </w:p>
    <w:p w:rsidR="00ED2675" w:rsidRPr="008D1B1B" w:rsidRDefault="00ED2675" w:rsidP="003D6AC6">
      <w:pPr>
        <w:rPr>
          <w:rFonts w:ascii="Verdana" w:hAnsi="Verdana"/>
          <w:sz w:val="18"/>
          <w:szCs w:val="18"/>
        </w:rPr>
      </w:pPr>
    </w:p>
    <w:p w:rsidR="003D6AC6" w:rsidRDefault="003D6AC6" w:rsidP="003D6AC6">
      <w:pPr>
        <w:rPr>
          <w:rFonts w:ascii="Verdana" w:hAnsi="Verdana"/>
          <w:sz w:val="18"/>
          <w:szCs w:val="18"/>
        </w:rPr>
      </w:pPr>
      <w:r w:rsidRPr="004B16BF">
        <w:rPr>
          <w:rFonts w:ascii="Verdana" w:hAnsi="Verdana"/>
          <w:sz w:val="18"/>
          <w:szCs w:val="18"/>
        </w:rPr>
        <w:t xml:space="preserve">Apaixonado por </w:t>
      </w:r>
      <w:r w:rsidR="008E1CA9">
        <w:rPr>
          <w:rFonts w:ascii="Verdana" w:hAnsi="Verdana"/>
          <w:sz w:val="18"/>
          <w:szCs w:val="18"/>
        </w:rPr>
        <w:t>tecnologia</w:t>
      </w:r>
      <w:r w:rsidRPr="004B16BF">
        <w:rPr>
          <w:rFonts w:ascii="Verdana" w:hAnsi="Verdana"/>
          <w:sz w:val="18"/>
          <w:szCs w:val="18"/>
        </w:rPr>
        <w:t xml:space="preserve">, por </w:t>
      </w:r>
      <w:r w:rsidR="008E1CA9">
        <w:rPr>
          <w:rFonts w:ascii="Verdana" w:hAnsi="Verdana"/>
          <w:sz w:val="18"/>
          <w:szCs w:val="18"/>
        </w:rPr>
        <w:t>novos conhecimentos</w:t>
      </w:r>
      <w:r w:rsidRPr="004B16BF">
        <w:rPr>
          <w:rFonts w:ascii="Verdana" w:hAnsi="Verdana"/>
          <w:sz w:val="18"/>
          <w:szCs w:val="18"/>
        </w:rPr>
        <w:t>, criar e desenvolver oportunidades e construir relacionamentos.</w:t>
      </w:r>
    </w:p>
    <w:p w:rsidR="0072011E" w:rsidRDefault="0072011E" w:rsidP="003D6AC6">
      <w:pPr>
        <w:rPr>
          <w:rFonts w:ascii="Verdana" w:hAnsi="Verdana"/>
          <w:sz w:val="18"/>
          <w:szCs w:val="18"/>
        </w:rPr>
      </w:pPr>
    </w:p>
    <w:p w:rsidR="0072011E" w:rsidRDefault="0072011E" w:rsidP="003D6AC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Conhecimentos básicos de C, C++ e Linux (Open SUSE)</w:t>
      </w:r>
    </w:p>
    <w:p w:rsidR="008E1CA9" w:rsidRDefault="008E1CA9" w:rsidP="003D6AC6">
      <w:pPr>
        <w:rPr>
          <w:rFonts w:ascii="Verdana" w:hAnsi="Verdana"/>
          <w:sz w:val="18"/>
          <w:szCs w:val="18"/>
        </w:rPr>
      </w:pPr>
    </w:p>
    <w:p w:rsidR="008E1CA9" w:rsidRDefault="008E1CA9" w:rsidP="003D6AC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Membro das Equipes competidoras do “Travessia FEI” de 2</w:t>
      </w:r>
      <w:r w:rsidR="00064725">
        <w:rPr>
          <w:rFonts w:ascii="Verdana" w:hAnsi="Verdana"/>
          <w:sz w:val="18"/>
          <w:szCs w:val="18"/>
        </w:rPr>
        <w:t>011 e 2012, da FEI em Sao Berna</w:t>
      </w:r>
      <w:r>
        <w:rPr>
          <w:rFonts w:ascii="Verdana" w:hAnsi="Verdana"/>
          <w:sz w:val="18"/>
          <w:szCs w:val="18"/>
        </w:rPr>
        <w:t>rdo – SP,  sendo em 2012 Terceiro colocado na categoria Pro.</w:t>
      </w:r>
    </w:p>
    <w:p w:rsidR="008E1CA9" w:rsidRDefault="008E1CA9" w:rsidP="003D6AC6">
      <w:pPr>
        <w:rPr>
          <w:rFonts w:ascii="Verdana" w:hAnsi="Verdana"/>
          <w:sz w:val="18"/>
          <w:szCs w:val="18"/>
        </w:rPr>
      </w:pPr>
    </w:p>
    <w:p w:rsidR="008E1CA9" w:rsidRDefault="008E1CA9" w:rsidP="003D6AC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Membro da equipe de Olimpiadas científicas do Colegio Objetivo de Física e Quimica em 2008, 2009 e 2010.</w:t>
      </w:r>
    </w:p>
    <w:p w:rsidR="008E1CA9" w:rsidRDefault="008E1CA9" w:rsidP="003D6AC6">
      <w:pPr>
        <w:rPr>
          <w:rFonts w:ascii="Verdana" w:hAnsi="Verdana"/>
          <w:sz w:val="18"/>
          <w:szCs w:val="18"/>
        </w:rPr>
      </w:pPr>
    </w:p>
    <w:p w:rsidR="008E1CA9" w:rsidRDefault="008E1CA9" w:rsidP="003D6AC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Membro da equipe de de Olimpiadas científicas do Objetivo Junior (ensino Fundamental) de Matemática, Física e Robótica em 2006 e 2007.</w:t>
      </w:r>
    </w:p>
    <w:p w:rsidR="008E1CA9" w:rsidRDefault="008E1CA9" w:rsidP="003D6AC6">
      <w:pPr>
        <w:rPr>
          <w:rFonts w:ascii="Verdana" w:hAnsi="Verdana"/>
          <w:sz w:val="18"/>
          <w:szCs w:val="18"/>
        </w:rPr>
      </w:pPr>
    </w:p>
    <w:p w:rsidR="008D1B1B" w:rsidRPr="004B16BF" w:rsidRDefault="008D1B1B">
      <w:pPr>
        <w:rPr>
          <w:rFonts w:ascii="Verdana" w:hAnsi="Verdana"/>
          <w:b/>
          <w:sz w:val="18"/>
          <w:szCs w:val="18"/>
        </w:rPr>
      </w:pPr>
    </w:p>
    <w:p w:rsidR="00753DB2" w:rsidRPr="004B16BF" w:rsidRDefault="00381CEC">
      <w:pPr>
        <w:pBdr>
          <w:bottom w:val="single" w:sz="6" w:space="1" w:color="auto"/>
        </w:pBdr>
        <w:shd w:val="pct10" w:color="auto" w:fill="auto"/>
        <w:outlineLvl w:val="0"/>
        <w:rPr>
          <w:rFonts w:ascii="Verdana" w:hAnsi="Verdana"/>
          <w:b/>
          <w:color w:val="0000FF"/>
          <w:sz w:val="18"/>
          <w:szCs w:val="18"/>
        </w:rPr>
      </w:pPr>
      <w:r w:rsidRPr="004B16BF">
        <w:rPr>
          <w:rFonts w:ascii="Verdana" w:hAnsi="Verdana"/>
          <w:b/>
          <w:color w:val="0000FF"/>
          <w:sz w:val="18"/>
          <w:szCs w:val="18"/>
        </w:rPr>
        <w:t>Educação</w:t>
      </w:r>
    </w:p>
    <w:p w:rsidR="00753DB2" w:rsidRPr="004B16BF" w:rsidRDefault="00753DB2">
      <w:pPr>
        <w:ind w:left="360"/>
        <w:rPr>
          <w:rFonts w:ascii="Verdana" w:hAnsi="Verdana"/>
          <w:sz w:val="18"/>
          <w:szCs w:val="18"/>
        </w:rPr>
      </w:pPr>
    </w:p>
    <w:p w:rsidR="00982089" w:rsidRDefault="00215A83" w:rsidP="00982089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FEI – Faculdade de Engenharia – cursando 4º. período de Engenharia de Automação e Controle desde 2010.</w:t>
      </w:r>
    </w:p>
    <w:p w:rsidR="00215A83" w:rsidRDefault="00215A83" w:rsidP="00982089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Colégio Objetivo – 2008 a 2010</w:t>
      </w:r>
    </w:p>
    <w:p w:rsidR="00215A83" w:rsidRDefault="00215A83" w:rsidP="00982089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Objetivo Junior – 2006 a 2007</w:t>
      </w:r>
    </w:p>
    <w:p w:rsidR="00215A83" w:rsidRPr="004B16BF" w:rsidRDefault="00215A83" w:rsidP="00982089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Colegio Alemão Benjamim Constant (</w:t>
      </w:r>
      <w:r>
        <w:rPr>
          <w:rStyle w:val="st"/>
          <w:rFonts w:ascii="Arial" w:hAnsi="Arial" w:cs="Arial"/>
          <w:color w:val="222222"/>
        </w:rPr>
        <w:t xml:space="preserve">Deutsche </w:t>
      </w:r>
      <w:r>
        <w:rPr>
          <w:rStyle w:val="Emphasis"/>
          <w:rFonts w:ascii="Arial" w:hAnsi="Arial" w:cs="Arial"/>
          <w:color w:val="222222"/>
        </w:rPr>
        <w:t>Schule</w:t>
      </w:r>
      <w:r>
        <w:rPr>
          <w:rStyle w:val="st"/>
          <w:rFonts w:ascii="Arial" w:hAnsi="Arial" w:cs="Arial"/>
          <w:color w:val="222222"/>
        </w:rPr>
        <w:t xml:space="preserve"> zu </w:t>
      </w:r>
      <w:r>
        <w:rPr>
          <w:rStyle w:val="Emphasis"/>
          <w:rFonts w:ascii="Arial" w:hAnsi="Arial" w:cs="Arial"/>
          <w:color w:val="222222"/>
        </w:rPr>
        <w:t>Villa</w:t>
      </w:r>
      <w:r>
        <w:rPr>
          <w:rStyle w:val="st"/>
          <w:rFonts w:ascii="Arial" w:hAnsi="Arial" w:cs="Arial"/>
          <w:color w:val="222222"/>
        </w:rPr>
        <w:t xml:space="preserve"> Marianna</w:t>
      </w:r>
      <w:r>
        <w:rPr>
          <w:rFonts w:ascii="Verdana" w:hAnsi="Verdana"/>
          <w:sz w:val="18"/>
          <w:szCs w:val="18"/>
        </w:rPr>
        <w:t>) – 1998 a 2005</w:t>
      </w:r>
    </w:p>
    <w:p w:rsidR="00753DB2" w:rsidRPr="004B16BF" w:rsidRDefault="00753DB2">
      <w:pPr>
        <w:ind w:left="360"/>
        <w:outlineLvl w:val="0"/>
        <w:rPr>
          <w:rFonts w:ascii="Verdana" w:hAnsi="Verdana"/>
          <w:bCs/>
          <w:sz w:val="18"/>
          <w:szCs w:val="18"/>
        </w:rPr>
      </w:pPr>
    </w:p>
    <w:p w:rsidR="00753DB2" w:rsidRPr="004B16BF" w:rsidRDefault="00753DB2">
      <w:pPr>
        <w:pBdr>
          <w:bottom w:val="single" w:sz="6" w:space="1" w:color="auto"/>
        </w:pBdr>
        <w:shd w:val="pct10" w:color="auto" w:fill="auto"/>
        <w:outlineLvl w:val="0"/>
        <w:rPr>
          <w:rFonts w:ascii="Verdana" w:hAnsi="Verdana"/>
          <w:b/>
          <w:color w:val="0000FF"/>
          <w:sz w:val="18"/>
          <w:szCs w:val="18"/>
        </w:rPr>
      </w:pPr>
      <w:r w:rsidRPr="004B16BF">
        <w:rPr>
          <w:rFonts w:ascii="Verdana" w:hAnsi="Verdana"/>
          <w:b/>
          <w:color w:val="0000FF"/>
          <w:sz w:val="18"/>
          <w:szCs w:val="18"/>
        </w:rPr>
        <w:t>Idiomas</w:t>
      </w:r>
    </w:p>
    <w:p w:rsidR="00753DB2" w:rsidRPr="004B16BF" w:rsidRDefault="00753DB2">
      <w:pPr>
        <w:rPr>
          <w:rFonts w:ascii="Verdana" w:hAnsi="Verdana"/>
          <w:sz w:val="18"/>
          <w:szCs w:val="18"/>
        </w:rPr>
      </w:pPr>
    </w:p>
    <w:p w:rsidR="00C37828" w:rsidRPr="004B16BF" w:rsidRDefault="00753DB2" w:rsidP="00DF7A49">
      <w:pPr>
        <w:ind w:left="360"/>
        <w:outlineLvl w:val="0"/>
        <w:rPr>
          <w:rFonts w:ascii="Verdana" w:hAnsi="Verdana"/>
          <w:bCs/>
          <w:sz w:val="18"/>
          <w:szCs w:val="18"/>
        </w:rPr>
      </w:pPr>
      <w:r w:rsidRPr="004B16BF">
        <w:rPr>
          <w:rFonts w:ascii="Verdana" w:hAnsi="Verdana"/>
          <w:b/>
          <w:sz w:val="18"/>
          <w:szCs w:val="18"/>
        </w:rPr>
        <w:t>Inglês</w:t>
      </w:r>
      <w:r w:rsidRPr="004B16BF">
        <w:rPr>
          <w:rFonts w:ascii="Verdana" w:hAnsi="Verdana"/>
          <w:bCs/>
          <w:sz w:val="18"/>
          <w:szCs w:val="18"/>
        </w:rPr>
        <w:t xml:space="preserve"> – </w:t>
      </w:r>
      <w:r w:rsidR="008D7AC7" w:rsidRPr="004B16BF">
        <w:rPr>
          <w:rFonts w:ascii="Verdana" w:hAnsi="Verdana"/>
          <w:bCs/>
          <w:sz w:val="18"/>
          <w:szCs w:val="18"/>
        </w:rPr>
        <w:t>Avançado</w:t>
      </w:r>
      <w:r w:rsidR="006352EF" w:rsidRPr="004B16BF">
        <w:rPr>
          <w:rFonts w:ascii="Verdana" w:hAnsi="Verdana"/>
          <w:bCs/>
          <w:sz w:val="18"/>
          <w:szCs w:val="18"/>
        </w:rPr>
        <w:t xml:space="preserve"> –</w:t>
      </w:r>
      <w:r w:rsidR="006646E4" w:rsidRPr="004B16BF">
        <w:rPr>
          <w:rFonts w:ascii="Verdana" w:hAnsi="Verdana"/>
          <w:bCs/>
          <w:sz w:val="18"/>
          <w:szCs w:val="18"/>
        </w:rPr>
        <w:t xml:space="preserve"> conversação, leitura e escrita, adquirido em </w:t>
      </w:r>
      <w:r w:rsidR="00215A83">
        <w:rPr>
          <w:rFonts w:ascii="Verdana" w:hAnsi="Verdana"/>
          <w:bCs/>
          <w:sz w:val="18"/>
          <w:szCs w:val="18"/>
        </w:rPr>
        <w:t xml:space="preserve">diversos </w:t>
      </w:r>
      <w:r w:rsidR="006646E4" w:rsidRPr="004B16BF">
        <w:rPr>
          <w:rFonts w:ascii="Verdana" w:hAnsi="Verdana"/>
          <w:bCs/>
          <w:sz w:val="18"/>
          <w:szCs w:val="18"/>
        </w:rPr>
        <w:t>cursos</w:t>
      </w:r>
      <w:r w:rsidR="00215A83">
        <w:rPr>
          <w:rFonts w:ascii="Verdana" w:hAnsi="Verdana"/>
          <w:bCs/>
          <w:sz w:val="18"/>
          <w:szCs w:val="18"/>
        </w:rPr>
        <w:t xml:space="preserve"> na Cultura Inglesa e União Cultural Brasil Estados Unidos</w:t>
      </w:r>
    </w:p>
    <w:p w:rsidR="00C20EB1" w:rsidRPr="004B16BF" w:rsidRDefault="00C20EB1" w:rsidP="00DF7A49">
      <w:pPr>
        <w:ind w:left="360"/>
        <w:outlineLvl w:val="0"/>
        <w:rPr>
          <w:rFonts w:ascii="Verdana" w:hAnsi="Verdana"/>
          <w:bCs/>
          <w:sz w:val="18"/>
          <w:szCs w:val="18"/>
        </w:rPr>
      </w:pPr>
      <w:r w:rsidRPr="004B16BF">
        <w:rPr>
          <w:rFonts w:ascii="Verdana" w:hAnsi="Verdana"/>
          <w:b/>
          <w:sz w:val="18"/>
          <w:szCs w:val="18"/>
        </w:rPr>
        <w:t xml:space="preserve">Espanhol </w:t>
      </w:r>
      <w:r w:rsidRPr="004B16BF">
        <w:rPr>
          <w:rFonts w:ascii="Verdana" w:hAnsi="Verdana"/>
          <w:bCs/>
          <w:sz w:val="18"/>
          <w:szCs w:val="18"/>
        </w:rPr>
        <w:t>– Básico – (</w:t>
      </w:r>
      <w:r w:rsidR="00215A83">
        <w:rPr>
          <w:rFonts w:ascii="Verdana" w:hAnsi="Verdana"/>
          <w:bCs/>
          <w:sz w:val="18"/>
          <w:szCs w:val="18"/>
        </w:rPr>
        <w:t>prática de conversação familiar</w:t>
      </w:r>
      <w:r w:rsidRPr="004B16BF">
        <w:rPr>
          <w:rFonts w:ascii="Verdana" w:hAnsi="Verdana"/>
          <w:bCs/>
          <w:sz w:val="18"/>
          <w:szCs w:val="18"/>
        </w:rPr>
        <w:t>)</w:t>
      </w:r>
    </w:p>
    <w:p w:rsidR="004A4ECF" w:rsidRPr="004B16BF" w:rsidRDefault="004A4ECF">
      <w:pPr>
        <w:ind w:left="360"/>
        <w:outlineLvl w:val="0"/>
        <w:rPr>
          <w:rFonts w:ascii="Verdana" w:hAnsi="Verdana"/>
          <w:bCs/>
          <w:sz w:val="18"/>
          <w:szCs w:val="18"/>
        </w:rPr>
      </w:pPr>
    </w:p>
    <w:p w:rsidR="002709B7" w:rsidRPr="004B16BF" w:rsidRDefault="002709B7" w:rsidP="002709B7">
      <w:pPr>
        <w:ind w:left="360"/>
        <w:outlineLvl w:val="0"/>
        <w:rPr>
          <w:rFonts w:ascii="Verdana" w:hAnsi="Verdana"/>
          <w:bCs/>
          <w:sz w:val="18"/>
          <w:szCs w:val="18"/>
        </w:rPr>
      </w:pPr>
    </w:p>
    <w:p w:rsidR="002709B7" w:rsidRPr="004B16BF" w:rsidRDefault="002709B7" w:rsidP="002709B7">
      <w:pPr>
        <w:pBdr>
          <w:bottom w:val="single" w:sz="6" w:space="1" w:color="auto"/>
        </w:pBdr>
        <w:shd w:val="pct10" w:color="auto" w:fill="auto"/>
        <w:outlineLvl w:val="0"/>
        <w:rPr>
          <w:rFonts w:ascii="Verdana" w:hAnsi="Verdana"/>
          <w:b/>
          <w:color w:val="0000FF"/>
          <w:sz w:val="18"/>
          <w:szCs w:val="18"/>
        </w:rPr>
      </w:pPr>
      <w:r>
        <w:rPr>
          <w:rFonts w:ascii="Verdana" w:hAnsi="Verdana"/>
          <w:b/>
          <w:color w:val="0000FF"/>
          <w:sz w:val="18"/>
          <w:szCs w:val="18"/>
        </w:rPr>
        <w:t>Atuação</w:t>
      </w:r>
    </w:p>
    <w:p w:rsidR="002709B7" w:rsidRDefault="002709B7" w:rsidP="002709B7">
      <w:pPr>
        <w:rPr>
          <w:rFonts w:ascii="Verdana" w:hAnsi="Verdana"/>
          <w:sz w:val="18"/>
          <w:szCs w:val="18"/>
        </w:rPr>
      </w:pPr>
    </w:p>
    <w:p w:rsidR="002709B7" w:rsidRDefault="002709B7" w:rsidP="002709B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Estágio de iniciação científica na FEI – professor orientador Prof. </w:t>
      </w:r>
      <w:r w:rsidR="008E01CA">
        <w:rPr>
          <w:rFonts w:ascii="Verdana" w:hAnsi="Verdana"/>
          <w:sz w:val="18"/>
          <w:szCs w:val="18"/>
        </w:rPr>
        <w:t xml:space="preserve">Dr. </w:t>
      </w:r>
      <w:r>
        <w:rPr>
          <w:rFonts w:ascii="Verdana" w:hAnsi="Verdana"/>
          <w:sz w:val="18"/>
          <w:szCs w:val="18"/>
        </w:rPr>
        <w:t>La Neve – de Maio de 2012 até atual.</w:t>
      </w:r>
    </w:p>
    <w:p w:rsidR="002709B7" w:rsidRDefault="002709B7" w:rsidP="002709B7">
      <w:pPr>
        <w:rPr>
          <w:rFonts w:ascii="Verdana" w:hAnsi="Verdana"/>
          <w:sz w:val="18"/>
          <w:szCs w:val="18"/>
        </w:rPr>
      </w:pPr>
    </w:p>
    <w:p w:rsidR="002709B7" w:rsidRPr="004B16BF" w:rsidRDefault="002709B7" w:rsidP="002709B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- estudo de arquitetura de sistemas e algorítmos de somadores e multiplicadores binários de alto desempenho.</w:t>
      </w:r>
    </w:p>
    <w:p w:rsidR="00E323CA" w:rsidRPr="00AF307B" w:rsidRDefault="00E323CA" w:rsidP="001F0F7C">
      <w:pPr>
        <w:rPr>
          <w:rFonts w:ascii="Verdana" w:hAnsi="Verdana"/>
          <w:sz w:val="18"/>
          <w:szCs w:val="18"/>
        </w:rPr>
      </w:pPr>
    </w:p>
    <w:sectPr w:rsidR="00E323CA" w:rsidRPr="00AF307B" w:rsidSect="00C6548F">
      <w:pgSz w:w="11907" w:h="16840" w:code="55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8C2A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57D4B6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C17932"/>
    <w:multiLevelType w:val="hybridMultilevel"/>
    <w:tmpl w:val="A37A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80B6F"/>
    <w:multiLevelType w:val="hybridMultilevel"/>
    <w:tmpl w:val="90EAE17E"/>
    <w:lvl w:ilvl="0" w:tplc="C3CCE618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027DB"/>
    <w:multiLevelType w:val="singleLevel"/>
    <w:tmpl w:val="C952E3A2"/>
    <w:lvl w:ilvl="0">
      <w:start w:val="1123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9549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0694D9C"/>
    <w:multiLevelType w:val="hybridMultilevel"/>
    <w:tmpl w:val="26F86146"/>
    <w:lvl w:ilvl="0" w:tplc="7BA2908A">
      <w:start w:val="1"/>
      <w:numFmt w:val="bullet"/>
      <w:lvlText w:val="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7367B8"/>
    <w:multiLevelType w:val="singleLevel"/>
    <w:tmpl w:val="C952E3A2"/>
    <w:lvl w:ilvl="0">
      <w:start w:val="1123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B311EB"/>
    <w:multiLevelType w:val="hybridMultilevel"/>
    <w:tmpl w:val="45AA0A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D251C7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4D9577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F21852"/>
    <w:multiLevelType w:val="singleLevel"/>
    <w:tmpl w:val="C952E3A2"/>
    <w:lvl w:ilvl="0">
      <w:start w:val="1123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7462AEC"/>
    <w:multiLevelType w:val="singleLevel"/>
    <w:tmpl w:val="C952E3A2"/>
    <w:lvl w:ilvl="0">
      <w:start w:val="1123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A7E416B"/>
    <w:multiLevelType w:val="hybridMultilevel"/>
    <w:tmpl w:val="F04C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670FE"/>
    <w:multiLevelType w:val="hybridMultilevel"/>
    <w:tmpl w:val="10F6FDE6"/>
    <w:lvl w:ilvl="0" w:tplc="C3CCE618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181D9C"/>
    <w:multiLevelType w:val="singleLevel"/>
    <w:tmpl w:val="C952E3A2"/>
    <w:lvl w:ilvl="0">
      <w:start w:val="1123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203E0F"/>
    <w:multiLevelType w:val="multilevel"/>
    <w:tmpl w:val="6AF6D8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EB719A"/>
    <w:multiLevelType w:val="hybridMultilevel"/>
    <w:tmpl w:val="46B2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543F2"/>
    <w:multiLevelType w:val="hybridMultilevel"/>
    <w:tmpl w:val="D93C6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636B7"/>
    <w:multiLevelType w:val="singleLevel"/>
    <w:tmpl w:val="C952E3A2"/>
    <w:lvl w:ilvl="0">
      <w:start w:val="1123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8042A2C"/>
    <w:multiLevelType w:val="multilevel"/>
    <w:tmpl w:val="26F86146"/>
    <w:lvl w:ilvl="0">
      <w:start w:val="1"/>
      <w:numFmt w:val="bullet"/>
      <w:lvlText w:val="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F52F59"/>
    <w:multiLevelType w:val="hybridMultilevel"/>
    <w:tmpl w:val="6AF6D8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0704EF"/>
    <w:multiLevelType w:val="singleLevel"/>
    <w:tmpl w:val="C952E3A2"/>
    <w:lvl w:ilvl="0">
      <w:start w:val="1123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D6B60A5"/>
    <w:multiLevelType w:val="multilevel"/>
    <w:tmpl w:val="45AA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4850E3"/>
    <w:multiLevelType w:val="hybridMultilevel"/>
    <w:tmpl w:val="5C2C5B7E"/>
    <w:lvl w:ilvl="0" w:tplc="2CDA22EE">
      <w:start w:val="41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765F66BE"/>
    <w:multiLevelType w:val="hybridMultilevel"/>
    <w:tmpl w:val="CB7E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6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16"/>
  </w:num>
  <w:num w:numId="10">
    <w:abstractNumId w:val="8"/>
  </w:num>
  <w:num w:numId="11">
    <w:abstractNumId w:val="20"/>
  </w:num>
  <w:num w:numId="12">
    <w:abstractNumId w:val="13"/>
  </w:num>
  <w:num w:numId="13">
    <w:abstractNumId w:val="25"/>
  </w:num>
  <w:num w:numId="14">
    <w:abstractNumId w:val="9"/>
  </w:num>
  <w:num w:numId="15">
    <w:abstractNumId w:val="24"/>
  </w:num>
  <w:num w:numId="16">
    <w:abstractNumId w:val="22"/>
  </w:num>
  <w:num w:numId="17">
    <w:abstractNumId w:val="17"/>
  </w:num>
  <w:num w:numId="18">
    <w:abstractNumId w:val="7"/>
  </w:num>
  <w:num w:numId="19">
    <w:abstractNumId w:val="21"/>
  </w:num>
  <w:num w:numId="20">
    <w:abstractNumId w:val="4"/>
  </w:num>
  <w:num w:numId="21">
    <w:abstractNumId w:val="15"/>
  </w:num>
  <w:num w:numId="22">
    <w:abstractNumId w:val="0"/>
  </w:num>
  <w:num w:numId="23">
    <w:abstractNumId w:val="19"/>
  </w:num>
  <w:num w:numId="24">
    <w:abstractNumId w:val="14"/>
  </w:num>
  <w:num w:numId="25">
    <w:abstractNumId w:val="26"/>
  </w:num>
  <w:num w:numId="26">
    <w:abstractNumId w:val="3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FELayout/>
  </w:compat>
  <w:rsids>
    <w:rsidRoot w:val="00C437E2"/>
    <w:rsid w:val="00011014"/>
    <w:rsid w:val="000208B1"/>
    <w:rsid w:val="0002276B"/>
    <w:rsid w:val="000400D8"/>
    <w:rsid w:val="0004095B"/>
    <w:rsid w:val="00041003"/>
    <w:rsid w:val="00042913"/>
    <w:rsid w:val="000468B6"/>
    <w:rsid w:val="000503A3"/>
    <w:rsid w:val="0005169B"/>
    <w:rsid w:val="00054E5B"/>
    <w:rsid w:val="00061D26"/>
    <w:rsid w:val="00064725"/>
    <w:rsid w:val="00065EB9"/>
    <w:rsid w:val="00087D49"/>
    <w:rsid w:val="000907A2"/>
    <w:rsid w:val="00090A50"/>
    <w:rsid w:val="00094118"/>
    <w:rsid w:val="00096370"/>
    <w:rsid w:val="000A0CFD"/>
    <w:rsid w:val="000A5D1E"/>
    <w:rsid w:val="000B714E"/>
    <w:rsid w:val="000D13C7"/>
    <w:rsid w:val="000D6022"/>
    <w:rsid w:val="000F21C0"/>
    <w:rsid w:val="000F459E"/>
    <w:rsid w:val="00100B86"/>
    <w:rsid w:val="00100E38"/>
    <w:rsid w:val="00103B7B"/>
    <w:rsid w:val="00105D8D"/>
    <w:rsid w:val="00107C86"/>
    <w:rsid w:val="001164BC"/>
    <w:rsid w:val="00122F1A"/>
    <w:rsid w:val="00124FB0"/>
    <w:rsid w:val="00131B95"/>
    <w:rsid w:val="0013377C"/>
    <w:rsid w:val="00145424"/>
    <w:rsid w:val="0014755C"/>
    <w:rsid w:val="00167596"/>
    <w:rsid w:val="001702FC"/>
    <w:rsid w:val="001706B5"/>
    <w:rsid w:val="00182D9F"/>
    <w:rsid w:val="00185626"/>
    <w:rsid w:val="00193579"/>
    <w:rsid w:val="001A381B"/>
    <w:rsid w:val="001A48A5"/>
    <w:rsid w:val="001A4AB7"/>
    <w:rsid w:val="001B1C4E"/>
    <w:rsid w:val="001B2E08"/>
    <w:rsid w:val="001B69D9"/>
    <w:rsid w:val="001E0449"/>
    <w:rsid w:val="001E538D"/>
    <w:rsid w:val="001E636E"/>
    <w:rsid w:val="001E71E4"/>
    <w:rsid w:val="001F0F7C"/>
    <w:rsid w:val="00211A45"/>
    <w:rsid w:val="00211A4F"/>
    <w:rsid w:val="0021236C"/>
    <w:rsid w:val="00215A83"/>
    <w:rsid w:val="002248F9"/>
    <w:rsid w:val="00225CFE"/>
    <w:rsid w:val="0022755E"/>
    <w:rsid w:val="002300EE"/>
    <w:rsid w:val="00233D94"/>
    <w:rsid w:val="002346AB"/>
    <w:rsid w:val="00240E3B"/>
    <w:rsid w:val="002426A1"/>
    <w:rsid w:val="0024786C"/>
    <w:rsid w:val="0025221E"/>
    <w:rsid w:val="002535A9"/>
    <w:rsid w:val="00257CCB"/>
    <w:rsid w:val="00262468"/>
    <w:rsid w:val="00270391"/>
    <w:rsid w:val="002709B7"/>
    <w:rsid w:val="00286EA0"/>
    <w:rsid w:val="00294645"/>
    <w:rsid w:val="00294807"/>
    <w:rsid w:val="002953DB"/>
    <w:rsid w:val="002A1000"/>
    <w:rsid w:val="002A685E"/>
    <w:rsid w:val="002B74CC"/>
    <w:rsid w:val="002C0640"/>
    <w:rsid w:val="002C1A6E"/>
    <w:rsid w:val="002D682A"/>
    <w:rsid w:val="002E050E"/>
    <w:rsid w:val="002E43CB"/>
    <w:rsid w:val="002E53B9"/>
    <w:rsid w:val="002E5C1E"/>
    <w:rsid w:val="002F2B22"/>
    <w:rsid w:val="002F7BF3"/>
    <w:rsid w:val="003013BD"/>
    <w:rsid w:val="00301D3C"/>
    <w:rsid w:val="00317F19"/>
    <w:rsid w:val="00322A0B"/>
    <w:rsid w:val="00326C65"/>
    <w:rsid w:val="00331E0D"/>
    <w:rsid w:val="00335A2A"/>
    <w:rsid w:val="00335F6A"/>
    <w:rsid w:val="00356FB1"/>
    <w:rsid w:val="0037788B"/>
    <w:rsid w:val="00381CEC"/>
    <w:rsid w:val="003846D6"/>
    <w:rsid w:val="003900CC"/>
    <w:rsid w:val="003A0B5E"/>
    <w:rsid w:val="003C05D8"/>
    <w:rsid w:val="003D1C33"/>
    <w:rsid w:val="003D6AC6"/>
    <w:rsid w:val="003E1BB3"/>
    <w:rsid w:val="003F25F3"/>
    <w:rsid w:val="003F6E44"/>
    <w:rsid w:val="0040525F"/>
    <w:rsid w:val="00407BB2"/>
    <w:rsid w:val="00411957"/>
    <w:rsid w:val="00427231"/>
    <w:rsid w:val="00444B33"/>
    <w:rsid w:val="004469D8"/>
    <w:rsid w:val="00457684"/>
    <w:rsid w:val="004870EE"/>
    <w:rsid w:val="004911A0"/>
    <w:rsid w:val="004A4ECF"/>
    <w:rsid w:val="004B0B99"/>
    <w:rsid w:val="004B16BF"/>
    <w:rsid w:val="004B62D2"/>
    <w:rsid w:val="004B7DFD"/>
    <w:rsid w:val="004C206D"/>
    <w:rsid w:val="004D0F15"/>
    <w:rsid w:val="004D28AD"/>
    <w:rsid w:val="004D3B1B"/>
    <w:rsid w:val="004D3B39"/>
    <w:rsid w:val="004D58B5"/>
    <w:rsid w:val="004E0691"/>
    <w:rsid w:val="004E190F"/>
    <w:rsid w:val="004F04F9"/>
    <w:rsid w:val="004F1704"/>
    <w:rsid w:val="004F3EFD"/>
    <w:rsid w:val="004F5724"/>
    <w:rsid w:val="004F59E5"/>
    <w:rsid w:val="004F6040"/>
    <w:rsid w:val="00500B3A"/>
    <w:rsid w:val="005017DC"/>
    <w:rsid w:val="005018CE"/>
    <w:rsid w:val="00507962"/>
    <w:rsid w:val="00513084"/>
    <w:rsid w:val="005150F7"/>
    <w:rsid w:val="005305E4"/>
    <w:rsid w:val="0055726A"/>
    <w:rsid w:val="00557445"/>
    <w:rsid w:val="005644B0"/>
    <w:rsid w:val="00571673"/>
    <w:rsid w:val="00572AAB"/>
    <w:rsid w:val="00576212"/>
    <w:rsid w:val="005906F8"/>
    <w:rsid w:val="00595545"/>
    <w:rsid w:val="005A0124"/>
    <w:rsid w:val="005A0CBD"/>
    <w:rsid w:val="005B1EB3"/>
    <w:rsid w:val="005B573F"/>
    <w:rsid w:val="005C3868"/>
    <w:rsid w:val="005C6F93"/>
    <w:rsid w:val="005D0F13"/>
    <w:rsid w:val="005D7338"/>
    <w:rsid w:val="005E2CB4"/>
    <w:rsid w:val="005E5B3F"/>
    <w:rsid w:val="00601885"/>
    <w:rsid w:val="00603E07"/>
    <w:rsid w:val="00617228"/>
    <w:rsid w:val="0062290B"/>
    <w:rsid w:val="006329F7"/>
    <w:rsid w:val="00632F30"/>
    <w:rsid w:val="006352EF"/>
    <w:rsid w:val="0064338A"/>
    <w:rsid w:val="00661E0D"/>
    <w:rsid w:val="006646E4"/>
    <w:rsid w:val="006707A1"/>
    <w:rsid w:val="00672BC7"/>
    <w:rsid w:val="006751FE"/>
    <w:rsid w:val="00676474"/>
    <w:rsid w:val="00686697"/>
    <w:rsid w:val="00694FFA"/>
    <w:rsid w:val="006B01DC"/>
    <w:rsid w:val="006C16D2"/>
    <w:rsid w:val="006D1974"/>
    <w:rsid w:val="0072011E"/>
    <w:rsid w:val="00733C9D"/>
    <w:rsid w:val="00742011"/>
    <w:rsid w:val="00750975"/>
    <w:rsid w:val="00753DB2"/>
    <w:rsid w:val="00760FC3"/>
    <w:rsid w:val="007638B9"/>
    <w:rsid w:val="00786ECC"/>
    <w:rsid w:val="007A0962"/>
    <w:rsid w:val="007A736D"/>
    <w:rsid w:val="007B48F0"/>
    <w:rsid w:val="007B4A81"/>
    <w:rsid w:val="007C006A"/>
    <w:rsid w:val="007C32C7"/>
    <w:rsid w:val="007C5399"/>
    <w:rsid w:val="00801B41"/>
    <w:rsid w:val="00803D79"/>
    <w:rsid w:val="008073E5"/>
    <w:rsid w:val="00812C49"/>
    <w:rsid w:val="00812F42"/>
    <w:rsid w:val="00813564"/>
    <w:rsid w:val="008300C1"/>
    <w:rsid w:val="008352A6"/>
    <w:rsid w:val="00842567"/>
    <w:rsid w:val="00861073"/>
    <w:rsid w:val="00863977"/>
    <w:rsid w:val="0087050B"/>
    <w:rsid w:val="00870813"/>
    <w:rsid w:val="00871FB6"/>
    <w:rsid w:val="00873C5F"/>
    <w:rsid w:val="00880694"/>
    <w:rsid w:val="00884EC8"/>
    <w:rsid w:val="00893448"/>
    <w:rsid w:val="008B58C4"/>
    <w:rsid w:val="008D1B1B"/>
    <w:rsid w:val="008D41B1"/>
    <w:rsid w:val="008D7AC7"/>
    <w:rsid w:val="008E01CA"/>
    <w:rsid w:val="008E1CA9"/>
    <w:rsid w:val="008E2FC6"/>
    <w:rsid w:val="008F4316"/>
    <w:rsid w:val="00901FD0"/>
    <w:rsid w:val="0090502D"/>
    <w:rsid w:val="0091700B"/>
    <w:rsid w:val="00922B5D"/>
    <w:rsid w:val="0092633F"/>
    <w:rsid w:val="009458D9"/>
    <w:rsid w:val="0094592C"/>
    <w:rsid w:val="00946CC7"/>
    <w:rsid w:val="00952CE9"/>
    <w:rsid w:val="009620A3"/>
    <w:rsid w:val="00962E30"/>
    <w:rsid w:val="00967889"/>
    <w:rsid w:val="00972552"/>
    <w:rsid w:val="00982089"/>
    <w:rsid w:val="00993FE0"/>
    <w:rsid w:val="009958C4"/>
    <w:rsid w:val="009A1C51"/>
    <w:rsid w:val="009A46C4"/>
    <w:rsid w:val="009A532E"/>
    <w:rsid w:val="009B7F5A"/>
    <w:rsid w:val="009D4028"/>
    <w:rsid w:val="009D6129"/>
    <w:rsid w:val="009D786C"/>
    <w:rsid w:val="00A040C9"/>
    <w:rsid w:val="00A06E74"/>
    <w:rsid w:val="00A135BA"/>
    <w:rsid w:val="00A17970"/>
    <w:rsid w:val="00A436E3"/>
    <w:rsid w:val="00A458C8"/>
    <w:rsid w:val="00A46B83"/>
    <w:rsid w:val="00A47722"/>
    <w:rsid w:val="00A6369E"/>
    <w:rsid w:val="00A641AE"/>
    <w:rsid w:val="00A67A45"/>
    <w:rsid w:val="00A70566"/>
    <w:rsid w:val="00A81D0B"/>
    <w:rsid w:val="00A83CA5"/>
    <w:rsid w:val="00A847E0"/>
    <w:rsid w:val="00A93421"/>
    <w:rsid w:val="00A961A7"/>
    <w:rsid w:val="00AA08DB"/>
    <w:rsid w:val="00AB5409"/>
    <w:rsid w:val="00AC47DA"/>
    <w:rsid w:val="00AC5219"/>
    <w:rsid w:val="00AC59CD"/>
    <w:rsid w:val="00AD1E2B"/>
    <w:rsid w:val="00AD2026"/>
    <w:rsid w:val="00AE583A"/>
    <w:rsid w:val="00AF307B"/>
    <w:rsid w:val="00AF7446"/>
    <w:rsid w:val="00AF7EEC"/>
    <w:rsid w:val="00B04A26"/>
    <w:rsid w:val="00B10586"/>
    <w:rsid w:val="00B10C58"/>
    <w:rsid w:val="00B11D45"/>
    <w:rsid w:val="00B16FA1"/>
    <w:rsid w:val="00B1721A"/>
    <w:rsid w:val="00B22B0F"/>
    <w:rsid w:val="00B255FA"/>
    <w:rsid w:val="00B32737"/>
    <w:rsid w:val="00B3470C"/>
    <w:rsid w:val="00B36851"/>
    <w:rsid w:val="00B40904"/>
    <w:rsid w:val="00B4600A"/>
    <w:rsid w:val="00B542D2"/>
    <w:rsid w:val="00B54DEC"/>
    <w:rsid w:val="00B86B31"/>
    <w:rsid w:val="00BA472C"/>
    <w:rsid w:val="00BC28BA"/>
    <w:rsid w:val="00BD1477"/>
    <w:rsid w:val="00BD29B1"/>
    <w:rsid w:val="00BD38B2"/>
    <w:rsid w:val="00BD7C26"/>
    <w:rsid w:val="00BF0C63"/>
    <w:rsid w:val="00C00BD8"/>
    <w:rsid w:val="00C0482E"/>
    <w:rsid w:val="00C111F9"/>
    <w:rsid w:val="00C150D8"/>
    <w:rsid w:val="00C20EB1"/>
    <w:rsid w:val="00C2131E"/>
    <w:rsid w:val="00C232E2"/>
    <w:rsid w:val="00C254B4"/>
    <w:rsid w:val="00C27814"/>
    <w:rsid w:val="00C33F6F"/>
    <w:rsid w:val="00C365AA"/>
    <w:rsid w:val="00C37828"/>
    <w:rsid w:val="00C40C3D"/>
    <w:rsid w:val="00C437E2"/>
    <w:rsid w:val="00C440A5"/>
    <w:rsid w:val="00C53720"/>
    <w:rsid w:val="00C6548F"/>
    <w:rsid w:val="00C67E9C"/>
    <w:rsid w:val="00C72C3A"/>
    <w:rsid w:val="00C81506"/>
    <w:rsid w:val="00C82407"/>
    <w:rsid w:val="00CC1720"/>
    <w:rsid w:val="00CC657C"/>
    <w:rsid w:val="00CD737F"/>
    <w:rsid w:val="00CF2CCA"/>
    <w:rsid w:val="00D14BA8"/>
    <w:rsid w:val="00D27A6E"/>
    <w:rsid w:val="00D30E9C"/>
    <w:rsid w:val="00D34F30"/>
    <w:rsid w:val="00D37024"/>
    <w:rsid w:val="00D37579"/>
    <w:rsid w:val="00D41D95"/>
    <w:rsid w:val="00D43B62"/>
    <w:rsid w:val="00D575AF"/>
    <w:rsid w:val="00D5787F"/>
    <w:rsid w:val="00D634DA"/>
    <w:rsid w:val="00D70D63"/>
    <w:rsid w:val="00D7634A"/>
    <w:rsid w:val="00D773FB"/>
    <w:rsid w:val="00D80B3C"/>
    <w:rsid w:val="00DB385A"/>
    <w:rsid w:val="00DF7A49"/>
    <w:rsid w:val="00E02D72"/>
    <w:rsid w:val="00E21D41"/>
    <w:rsid w:val="00E323CA"/>
    <w:rsid w:val="00E37571"/>
    <w:rsid w:val="00E43B62"/>
    <w:rsid w:val="00E451E7"/>
    <w:rsid w:val="00E45B87"/>
    <w:rsid w:val="00E57BB5"/>
    <w:rsid w:val="00E63628"/>
    <w:rsid w:val="00E727F1"/>
    <w:rsid w:val="00E75AC2"/>
    <w:rsid w:val="00E804B9"/>
    <w:rsid w:val="00E85295"/>
    <w:rsid w:val="00E854C7"/>
    <w:rsid w:val="00E9147F"/>
    <w:rsid w:val="00E95518"/>
    <w:rsid w:val="00EA39A1"/>
    <w:rsid w:val="00EA39F0"/>
    <w:rsid w:val="00EC562A"/>
    <w:rsid w:val="00ED00DB"/>
    <w:rsid w:val="00ED2675"/>
    <w:rsid w:val="00ED3D42"/>
    <w:rsid w:val="00EE3650"/>
    <w:rsid w:val="00EF6BBF"/>
    <w:rsid w:val="00F1579F"/>
    <w:rsid w:val="00F225ED"/>
    <w:rsid w:val="00F2332F"/>
    <w:rsid w:val="00F40689"/>
    <w:rsid w:val="00F54E3A"/>
    <w:rsid w:val="00F751B4"/>
    <w:rsid w:val="00F8489A"/>
    <w:rsid w:val="00F911D7"/>
    <w:rsid w:val="00F9144F"/>
    <w:rsid w:val="00F9535E"/>
    <w:rsid w:val="00FA1A02"/>
    <w:rsid w:val="00FB4B4D"/>
    <w:rsid w:val="00FD5EAD"/>
    <w:rsid w:val="00FE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421"/>
  </w:style>
  <w:style w:type="paragraph" w:styleId="Heading1">
    <w:name w:val="heading 1"/>
    <w:basedOn w:val="Normal"/>
    <w:next w:val="Normal"/>
    <w:qFormat/>
    <w:rsid w:val="00A93421"/>
    <w:pPr>
      <w:keepNext/>
      <w:tabs>
        <w:tab w:val="left" w:pos="990"/>
      </w:tabs>
      <w:ind w:left="708"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A93421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A93421"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A93421"/>
    <w:pPr>
      <w:keepNext/>
      <w:outlineLvl w:val="3"/>
    </w:pPr>
    <w:rPr>
      <w:b/>
      <w:i/>
      <w:iCs/>
      <w:sz w:val="22"/>
    </w:rPr>
  </w:style>
  <w:style w:type="paragraph" w:styleId="Heading5">
    <w:name w:val="heading 5"/>
    <w:basedOn w:val="Normal"/>
    <w:next w:val="Normal"/>
    <w:qFormat/>
    <w:rsid w:val="00A93421"/>
    <w:pPr>
      <w:keepNext/>
      <w:ind w:left="360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rsid w:val="00A93421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93421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A93421"/>
    <w:rPr>
      <w:color w:val="0000FF"/>
      <w:u w:val="single"/>
    </w:rPr>
  </w:style>
  <w:style w:type="character" w:styleId="FollowedHyperlink">
    <w:name w:val="FollowedHyperlink"/>
    <w:rsid w:val="00A93421"/>
    <w:rPr>
      <w:color w:val="800080"/>
      <w:u w:val="single"/>
    </w:rPr>
  </w:style>
  <w:style w:type="paragraph" w:styleId="BodyText">
    <w:name w:val="Body Text"/>
    <w:basedOn w:val="Normal"/>
    <w:rsid w:val="00A93421"/>
    <w:pPr>
      <w:outlineLvl w:val="0"/>
    </w:pPr>
    <w:rPr>
      <w:bCs/>
      <w:sz w:val="22"/>
    </w:rPr>
  </w:style>
  <w:style w:type="paragraph" w:styleId="BalloonText">
    <w:name w:val="Balloon Text"/>
    <w:basedOn w:val="Normal"/>
    <w:semiHidden/>
    <w:rsid w:val="00C437E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B04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rsid w:val="00D634DA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EA39F0"/>
    <w:pPr>
      <w:ind w:left="720"/>
      <w:contextualSpacing/>
    </w:pPr>
  </w:style>
  <w:style w:type="character" w:styleId="Strong">
    <w:name w:val="Strong"/>
    <w:basedOn w:val="DefaultParagraphFont"/>
    <w:qFormat/>
    <w:rsid w:val="005A0124"/>
    <w:rPr>
      <w:b/>
      <w:bCs/>
    </w:rPr>
  </w:style>
  <w:style w:type="character" w:styleId="Emphasis">
    <w:name w:val="Emphasis"/>
    <w:basedOn w:val="DefaultParagraphFont"/>
    <w:uiPriority w:val="20"/>
    <w:qFormat/>
    <w:rsid w:val="00215A83"/>
    <w:rPr>
      <w:b/>
      <w:bCs/>
      <w:i w:val="0"/>
      <w:iCs w:val="0"/>
    </w:rPr>
  </w:style>
  <w:style w:type="character" w:customStyle="1" w:styleId="st">
    <w:name w:val="st"/>
    <w:basedOn w:val="DefaultParagraphFont"/>
    <w:rsid w:val="00215A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421"/>
  </w:style>
  <w:style w:type="paragraph" w:styleId="Heading1">
    <w:name w:val="heading 1"/>
    <w:basedOn w:val="Normal"/>
    <w:next w:val="Normal"/>
    <w:qFormat/>
    <w:rsid w:val="00A93421"/>
    <w:pPr>
      <w:keepNext/>
      <w:tabs>
        <w:tab w:val="left" w:pos="990"/>
      </w:tabs>
      <w:ind w:left="708"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A93421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A93421"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A93421"/>
    <w:pPr>
      <w:keepNext/>
      <w:outlineLvl w:val="3"/>
    </w:pPr>
    <w:rPr>
      <w:b/>
      <w:i/>
      <w:iCs/>
      <w:sz w:val="22"/>
    </w:rPr>
  </w:style>
  <w:style w:type="paragraph" w:styleId="Heading5">
    <w:name w:val="heading 5"/>
    <w:basedOn w:val="Normal"/>
    <w:next w:val="Normal"/>
    <w:qFormat/>
    <w:rsid w:val="00A93421"/>
    <w:pPr>
      <w:keepNext/>
      <w:ind w:left="360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rsid w:val="00A93421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93421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A93421"/>
    <w:rPr>
      <w:color w:val="0000FF"/>
      <w:u w:val="single"/>
    </w:rPr>
  </w:style>
  <w:style w:type="character" w:styleId="FollowedHyperlink">
    <w:name w:val="FollowedHyperlink"/>
    <w:rsid w:val="00A93421"/>
    <w:rPr>
      <w:color w:val="800080"/>
      <w:u w:val="single"/>
    </w:rPr>
  </w:style>
  <w:style w:type="paragraph" w:styleId="BodyText">
    <w:name w:val="Body Text"/>
    <w:basedOn w:val="Normal"/>
    <w:rsid w:val="00A93421"/>
    <w:pPr>
      <w:outlineLvl w:val="0"/>
    </w:pPr>
    <w:rPr>
      <w:bCs/>
      <w:sz w:val="22"/>
    </w:rPr>
  </w:style>
  <w:style w:type="paragraph" w:styleId="BalloonText">
    <w:name w:val="Balloon Text"/>
    <w:basedOn w:val="Normal"/>
    <w:semiHidden/>
    <w:rsid w:val="00C437E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B04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rsid w:val="00D634DA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EA39F0"/>
    <w:pPr>
      <w:ind w:left="720"/>
      <w:contextualSpacing/>
    </w:pPr>
  </w:style>
  <w:style w:type="character" w:styleId="Strong">
    <w:name w:val="Strong"/>
    <w:basedOn w:val="DefaultParagraphFont"/>
    <w:qFormat/>
    <w:rsid w:val="005A01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_Docs_" ma:contentTypeID="0x00CC8159D37D41F8449A046C9EB3C3781E" ma:contentTypeVersion="" ma:contentTypeDescription="" ma:contentTypeScope="" ma:versionID="92e6220bd8a1b507175039461e6c025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5d9eca856144ce6ca1da655f9561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AutoVersionDisabled" minOccurs="0"/>
                <xsd:element ref="ns1:ItemTyp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18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19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0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2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1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3" nillable="true" ma:displayName="Source Url" ma:hidden="true" ma:internalName="_SourceUrl">
      <xsd:simpleType>
        <xsd:restriction base="dms:Text"/>
      </xsd:simpleType>
    </xsd:element>
    <xsd:element name="_SharedFileIndex" ma:index="34" nillable="true" ma:displayName="Shared File Index" ma:hidden="true" ma:internalName="_SharedFileIndex">
      <xsd:simpleType>
        <xsd:restriction base="dms:Text"/>
      </xsd:simpleType>
    </xsd:element>
    <xsd:element name="MetaInfo" ma:index="4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5" nillable="true" ma:displayName="Level" ma:hidden="true" ma:internalName="_Level" ma:readOnly="true">
      <xsd:simpleType>
        <xsd:restriction base="dms:Unknown"/>
      </xsd:simpleType>
    </xsd:element>
    <xsd:element name="_IsCurrentVersion" ma:index="4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1" nillable="true" ma:displayName="UI Version" ma:hidden="true" ma:internalName="_UIVersion" ma:readOnly="true">
      <xsd:simpleType>
        <xsd:restriction base="dms:Unknown"/>
      </xsd:simpleType>
    </xsd:element>
    <xsd:element name="_UIVersionString" ma:index="52" nillable="true" ma:displayName="Version" ma:internalName="_UIVersionString" ma:readOnly="true">
      <xsd:simpleType>
        <xsd:restriction base="dms:Text"/>
      </xsd:simpleType>
    </xsd:element>
    <xsd:element name="InstanceID" ma:index="53" nillable="true" ma:displayName="Instance ID" ma:hidden="true" ma:internalName="InstanceID" ma:readOnly="true">
      <xsd:simpleType>
        <xsd:restriction base="dms:Unknown"/>
      </xsd:simpleType>
    </xsd:element>
    <xsd:element name="Order" ma:index="54" nillable="true" ma:displayName="Order" ma:hidden="true" ma:internalName="Order">
      <xsd:simpleType>
        <xsd:restriction base="dms:Number"/>
      </xsd:simpleType>
    </xsd:element>
    <xsd:element name="GUID" ma:index="55" nillable="true" ma:displayName="GUID" ma:hidden="true" ma:internalName="GUID" ma:readOnly="true">
      <xsd:simpleType>
        <xsd:restriction base="dms:Unknown"/>
      </xsd:simpleType>
    </xsd:element>
    <xsd:element name="WorkflowVersion" ma:index="5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5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5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5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AutoVersionDisabled" ma:index="60" nillable="true" ma:displayName="AutoVersionDisabled" ma:default="FALSE" ma:hidden="true" ma:internalName="AutoVersionDisabled">
      <xsd:simpleType>
        <xsd:restriction base="dms:Boolean"/>
      </xsd:simpleType>
    </xsd:element>
    <xsd:element name="ItemType" ma:index="61" nillable="true" ma:displayName="ItemType" ma:default="1" ma:hidden="true" ma:internalName="ItemType">
      <xsd:simpleType>
        <xsd:restriction base="dms:Unknown"/>
      </xsd:simpleType>
    </xsd:element>
    <xsd:element name="Description" ma:index="62" nillable="true" ma:displayName="Description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0x00CC8159D37D41F8449A046C9EB3C3781E</ContentTypeId>
    <_SourceUrl xmlns="http://schemas.microsoft.com/sharepoint/v3" xsi:nil="true"/>
    <AutoVersionDisabled xmlns="http://schemas.microsoft.com/sharepoint/v3">false</AutoVersionDisabled>
    <ItemType xmlns="http://schemas.microsoft.com/sharepoint/v3">1</ItemType>
    <Order xmlns="http://schemas.microsoft.com/sharepoint/v3" xsi:nil="true"/>
    <_SharedFileIndex xmlns="http://schemas.microsoft.com/sharepoint/v3" xsi:nil="true"/>
    <MetaInfo xmlns="http://schemas.microsoft.com/sharepoint/v3" xsi:nil="true"/>
    <Description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9FF141-F88B-4042-9CDB-6C3907827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63D99E6-636F-45B4-B056-261A6A0B694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CAAB7A9-6D53-40F5-ADB8-F569EB8A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1707</CharactersWithSpaces>
  <SharedDoc>false</SharedDoc>
  <HyperlinkBase/>
  <HLinks>
    <vt:vector size="54" baseType="variant">
      <vt:variant>
        <vt:i4>4653148</vt:i4>
      </vt:variant>
      <vt:variant>
        <vt:i4>27</vt:i4>
      </vt:variant>
      <vt:variant>
        <vt:i4>0</vt:i4>
      </vt:variant>
      <vt:variant>
        <vt:i4>5</vt:i4>
      </vt:variant>
      <vt:variant>
        <vt:lpwstr>http://www.patrus.com.br/</vt:lpwstr>
      </vt:variant>
      <vt:variant>
        <vt:lpwstr/>
      </vt:variant>
      <vt:variant>
        <vt:i4>4980815</vt:i4>
      </vt:variant>
      <vt:variant>
        <vt:i4>24</vt:i4>
      </vt:variant>
      <vt:variant>
        <vt:i4>0</vt:i4>
      </vt:variant>
      <vt:variant>
        <vt:i4>5</vt:i4>
      </vt:variant>
      <vt:variant>
        <vt:lpwstr>http://www.netsystems.com.br/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http://www.estaminas.com.br/</vt:lpwstr>
      </vt:variant>
      <vt:variant>
        <vt:lpwstr/>
      </vt:variant>
      <vt:variant>
        <vt:i4>3801140</vt:i4>
      </vt:variant>
      <vt:variant>
        <vt:i4>18</vt:i4>
      </vt:variant>
      <vt:variant>
        <vt:i4>0</vt:i4>
      </vt:variant>
      <vt:variant>
        <vt:i4>5</vt:i4>
      </vt:variant>
      <vt:variant>
        <vt:lpwstr>http://www.lideraviacao.com.br/</vt:lpwstr>
      </vt:variant>
      <vt:variant>
        <vt:lpwstr/>
      </vt:variant>
      <vt:variant>
        <vt:i4>1245260</vt:i4>
      </vt:variant>
      <vt:variant>
        <vt:i4>15</vt:i4>
      </vt:variant>
      <vt:variant>
        <vt:i4>0</vt:i4>
      </vt:variant>
      <vt:variant>
        <vt:i4>5</vt:i4>
      </vt:variant>
      <vt:variant>
        <vt:lpwstr>http://www.tenda.com.br/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http://www.nutril.com.br/</vt:lpwstr>
      </vt:variant>
      <vt:variant>
        <vt:lpwstr/>
      </vt:variant>
      <vt:variant>
        <vt:i4>65601</vt:i4>
      </vt:variant>
      <vt:variant>
        <vt:i4>9</vt:i4>
      </vt:variant>
      <vt:variant>
        <vt:i4>0</vt:i4>
      </vt:variant>
      <vt:variant>
        <vt:i4>5</vt:i4>
      </vt:variant>
      <vt:variant>
        <vt:lpwstr>http://www.cemig.com.br/</vt:lpwstr>
      </vt:variant>
      <vt:variant>
        <vt:lpwstr/>
      </vt:variant>
      <vt:variant>
        <vt:i4>6946856</vt:i4>
      </vt:variant>
      <vt:variant>
        <vt:i4>6</vt:i4>
      </vt:variant>
      <vt:variant>
        <vt:i4>0</vt:i4>
      </vt:variant>
      <vt:variant>
        <vt:i4>5</vt:i4>
      </vt:variant>
      <vt:variant>
        <vt:lpwstr>http://www.aec.com.br/</vt:lpwstr>
      </vt:variant>
      <vt:variant>
        <vt:lpwstr/>
      </vt:variant>
      <vt:variant>
        <vt:i4>7798911</vt:i4>
      </vt:variant>
      <vt:variant>
        <vt:i4>0</vt:i4>
      </vt:variant>
      <vt:variant>
        <vt:i4>0</vt:i4>
      </vt:variant>
      <vt:variant>
        <vt:i4>5</vt:i4>
      </vt:variant>
      <vt:variant>
        <vt:lpwstr>mailto:alisson_araujo@hotmail.com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Alisson Soares Araújo</dc:creator>
  <cp:lastModifiedBy>Marcia</cp:lastModifiedBy>
  <cp:revision>9</cp:revision>
  <cp:lastPrinted>2013-01-09T16:38:00Z</cp:lastPrinted>
  <dcterms:created xsi:type="dcterms:W3CDTF">2013-02-20T19:24:00Z</dcterms:created>
  <dcterms:modified xsi:type="dcterms:W3CDTF">2013-02-22T16:07:00Z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lephone number">
    <vt:lpwstr>+55-11-99294-0280</vt:lpwstr>
  </property>
</Properties>
</file>